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50F1" w14:textId="24C8B723" w:rsidR="0067458C" w:rsidRDefault="00A877EC" w:rsidP="002C623E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Pantomime - u</w:t>
      </w:r>
      <w:r w:rsidR="0067458C" w:rsidRPr="00782FFE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itvergroten</w:t>
      </w:r>
      <w:r w:rsidR="0067458C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 van bewegingen – </w:t>
      </w:r>
      <w:r w:rsidR="00774634">
        <w:rPr>
          <w:rFonts w:ascii="Cambria" w:eastAsia="Times New Roman" w:hAnsi="Cambria" w:cs="Times New Roman"/>
          <w:b/>
          <w:bCs/>
          <w:iCs/>
          <w:color w:val="auto"/>
          <w:sz w:val="40"/>
          <w:szCs w:val="40"/>
        </w:rPr>
        <w:t>synchroon bewegen in een ruimte</w:t>
      </w:r>
    </w:p>
    <w:p w14:paraId="7DE7FF05" w14:textId="77777777" w:rsidR="002C623E" w:rsidRPr="00782FFE" w:rsidRDefault="002C623E" w:rsidP="002C623E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cs="Arial"/>
          <w:color w:val="auto"/>
        </w:rPr>
      </w:pPr>
    </w:p>
    <w:p w14:paraId="3790F329" w14:textId="77777777" w:rsidR="0067458C" w:rsidRDefault="0067458C" w:rsidP="0067458C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4ECD3BEB" w14:textId="77777777" w:rsidR="0067458C" w:rsidRDefault="0067458C" w:rsidP="0067458C">
      <w:pPr>
        <w:spacing w:after="0"/>
        <w:rPr>
          <w:rFonts w:cs="Arial"/>
          <w:b/>
          <w:color w:val="auto"/>
        </w:rPr>
      </w:pPr>
    </w:p>
    <w:p w14:paraId="32807FE9" w14:textId="77777777" w:rsidR="0067458C" w:rsidRPr="00CD2F80" w:rsidRDefault="0067458C" w:rsidP="0067458C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06B7E9CF" w14:textId="77777777" w:rsidR="0067458C" w:rsidRPr="00782FFE" w:rsidRDefault="0067458C" w:rsidP="0067458C">
      <w:pPr>
        <w:spacing w:after="0"/>
        <w:rPr>
          <w:rFonts w:cs="Arial"/>
          <w:color w:val="auto"/>
        </w:rPr>
      </w:pPr>
    </w:p>
    <w:p w14:paraId="50A5E1AD" w14:textId="77777777" w:rsidR="00774634" w:rsidRPr="00782FFE" w:rsidRDefault="00774634" w:rsidP="00774634">
      <w:pPr>
        <w:spacing w:after="0"/>
        <w:rPr>
          <w:rFonts w:cs="Arial"/>
          <w:b/>
          <w:color w:val="auto"/>
          <w:lang w:val="nl-NL" w:eastAsia="nl-BE"/>
        </w:rPr>
      </w:pPr>
    </w:p>
    <w:p w14:paraId="06CF9D64" w14:textId="77777777" w:rsidR="00774634" w:rsidRPr="00782FFE" w:rsidRDefault="00774634" w:rsidP="00774634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DE EIGEN WAARNEMINGS-, BELEVINGS- EN VERBEELDINGSWERELD UIT MET HET OOG OP DE ONTWIKKELING VAN EEN EIGEN ARTISTIEKE PERSOONLIJKHEID</w:t>
      </w:r>
    </w:p>
    <w:p w14:paraId="65D5BC40" w14:textId="1FB1DE10" w:rsidR="00774634" w:rsidRPr="00782FFE" w:rsidRDefault="00774634" w:rsidP="00774634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observeren handelingen met het doel deze mimisch te kunnen uitbeelden.</w:t>
      </w:r>
    </w:p>
    <w:p w14:paraId="53A3C28F" w14:textId="77777777" w:rsidR="00774634" w:rsidRPr="00782FFE" w:rsidRDefault="00774634" w:rsidP="00774634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4C6BC396" w14:textId="77777777" w:rsidR="00774634" w:rsidRPr="00782FFE" w:rsidRDefault="00774634" w:rsidP="00774634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PARCOURS</w:t>
      </w:r>
    </w:p>
    <w:p w14:paraId="5D3B30F3" w14:textId="77777777" w:rsidR="00774634" w:rsidRPr="00782FFE" w:rsidRDefault="00774634" w:rsidP="00774634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het mimische spel.</w:t>
      </w:r>
    </w:p>
    <w:p w14:paraId="42D1C3DA" w14:textId="77777777" w:rsidR="00774634" w:rsidRPr="00782FFE" w:rsidRDefault="00774634" w:rsidP="00774634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453596A" w14:textId="77777777" w:rsidR="00774634" w:rsidRPr="00782FFE" w:rsidRDefault="00774634" w:rsidP="00774634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ONDERZOEKEN DE EXPRESSIEMOGELIJKHEDEN VAN DE GEKOZEN UITDRUKKINGSVORM EN ZIEN VERBANDEN MET ANDERE UITDRUKKINGSVORMEN</w:t>
      </w:r>
    </w:p>
    <w:p w14:paraId="0C99FB79" w14:textId="77777777" w:rsidR="00774634" w:rsidRPr="00782FFE" w:rsidRDefault="00774634" w:rsidP="00774634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onderzoeken de mogelijkheden van het mimische spel.</w:t>
      </w:r>
    </w:p>
    <w:p w14:paraId="0A50FAC5" w14:textId="77777777" w:rsidR="00774634" w:rsidRPr="00782FFE" w:rsidRDefault="00774634" w:rsidP="00774634">
      <w:pPr>
        <w:spacing w:after="0"/>
        <w:rPr>
          <w:rFonts w:asciiTheme="minorHAnsi" w:hAnsiTheme="minorHAnsi" w:cstheme="minorBidi"/>
          <w:color w:val="auto"/>
          <w:sz w:val="16"/>
          <w:szCs w:val="16"/>
        </w:rPr>
      </w:pPr>
    </w:p>
    <w:p w14:paraId="2088DCD6" w14:textId="05A0CBCE" w:rsidR="00774634" w:rsidRPr="00782FFE" w:rsidRDefault="00774634" w:rsidP="00774634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. </w:t>
      </w:r>
    </w:p>
    <w:p w14:paraId="3D8CD33C" w14:textId="77777777" w:rsidR="00774634" w:rsidRPr="00782FFE" w:rsidRDefault="00774634" w:rsidP="00774634">
      <w:pPr>
        <w:spacing w:after="0"/>
        <w:rPr>
          <w:rFonts w:cs="Arial"/>
          <w:color w:val="auto"/>
          <w:sz w:val="16"/>
          <w:szCs w:val="16"/>
        </w:rPr>
      </w:pPr>
    </w:p>
    <w:p w14:paraId="5E90884D" w14:textId="77777777" w:rsidR="00774634" w:rsidRPr="00782FFE" w:rsidRDefault="00774634" w:rsidP="00774634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WERKEN NAUWKEURIG EN AANDACHTIG</w:t>
      </w:r>
    </w:p>
    <w:p w14:paraId="69C9D434" w14:textId="77777777" w:rsidR="00774634" w:rsidRPr="00782FFE" w:rsidRDefault="00774634" w:rsidP="00774634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voeren de bewegingen nauwgezet uit.</w:t>
      </w:r>
    </w:p>
    <w:p w14:paraId="7EDEADBF" w14:textId="77777777" w:rsidR="00774634" w:rsidRPr="00782FFE" w:rsidRDefault="00774634" w:rsidP="00774634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analyseren een beweging.</w:t>
      </w:r>
    </w:p>
    <w:p w14:paraId="3FBC76F1" w14:textId="77777777" w:rsidR="00774634" w:rsidRPr="00782FFE" w:rsidRDefault="00774634" w:rsidP="00774634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3C2BCD73" w14:textId="77777777" w:rsidR="00774634" w:rsidRPr="00782FFE" w:rsidRDefault="00774634" w:rsidP="00774634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EIGEN THEATRALE VERBEELDING UIT</w:t>
      </w:r>
    </w:p>
    <w:p w14:paraId="75915122" w14:textId="77777777" w:rsidR="00774634" w:rsidRPr="00782FFE" w:rsidRDefault="00774634" w:rsidP="00774634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denkbeeldige ruimte suggereren.</w:t>
      </w:r>
    </w:p>
    <w:p w14:paraId="62E2742B" w14:textId="77777777" w:rsidR="00774634" w:rsidRPr="00782FFE" w:rsidRDefault="00774634" w:rsidP="00774634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248F8857" w14:textId="77777777" w:rsidR="00774634" w:rsidRPr="00782FFE" w:rsidRDefault="00774634" w:rsidP="00774634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KUNNEN STEM, KLANK, TAAL EN LICHAAM DOELBEWUST HANTEREN</w:t>
      </w:r>
    </w:p>
    <w:p w14:paraId="019E168B" w14:textId="77777777" w:rsidR="00774634" w:rsidRPr="00782FFE" w:rsidRDefault="00774634" w:rsidP="00774634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beweging met precisie uitvergroten.</w:t>
      </w:r>
    </w:p>
    <w:p w14:paraId="28D39230" w14:textId="77777777" w:rsidR="00774634" w:rsidRPr="00782FFE" w:rsidRDefault="00774634" w:rsidP="00774634">
      <w:pPr>
        <w:spacing w:after="0"/>
        <w:ind w:left="360"/>
        <w:rPr>
          <w:rFonts w:asciiTheme="minorHAnsi" w:hAnsiTheme="minorHAnsi" w:cstheme="minorBidi"/>
          <w:color w:val="auto"/>
          <w:sz w:val="16"/>
          <w:szCs w:val="16"/>
        </w:rPr>
      </w:pPr>
    </w:p>
    <w:p w14:paraId="579BFE0C" w14:textId="77777777" w:rsidR="00774634" w:rsidRPr="00782FFE" w:rsidRDefault="00774634" w:rsidP="00774634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bookmarkStart w:id="0" w:name="_Hlk46559927"/>
      <w:r w:rsidRPr="00782FFE">
        <w:rPr>
          <w:rFonts w:cs="Arial"/>
          <w:color w:val="auto"/>
          <w:sz w:val="20"/>
          <w:szCs w:val="20"/>
        </w:rPr>
        <w:t>ZETTEN TAAL, BEELD, MUZIEK EN BEWEGING IN</w:t>
      </w:r>
    </w:p>
    <w:p w14:paraId="166E0A0F" w14:textId="77777777" w:rsidR="00774634" w:rsidRPr="00782FFE" w:rsidRDefault="00774634" w:rsidP="00774634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een mimische scene.</w:t>
      </w:r>
    </w:p>
    <w:bookmarkEnd w:id="0"/>
    <w:p w14:paraId="1684AEA1" w14:textId="77777777" w:rsidR="00774634" w:rsidRPr="00782FFE" w:rsidRDefault="00774634" w:rsidP="00774634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7B2C0D68" w14:textId="77777777" w:rsidR="00774634" w:rsidRPr="00782FFE" w:rsidRDefault="00774634" w:rsidP="00774634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DE THEATRALE EN DRAMATISCHE UITINGEN VAN ANDEREN EN LEREN ERUIT</w:t>
      </w:r>
    </w:p>
    <w:p w14:paraId="640B5474" w14:textId="77777777" w:rsidR="00774634" w:rsidRPr="00782FFE" w:rsidRDefault="00774634" w:rsidP="00774634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kijken naar wat de andere spelers maakten.</w:t>
      </w:r>
    </w:p>
    <w:p w14:paraId="21B3C1C8" w14:textId="77777777" w:rsidR="00774634" w:rsidRPr="00782FFE" w:rsidRDefault="00774634" w:rsidP="00774634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81DCEC1" w14:textId="77777777" w:rsidR="00774634" w:rsidRPr="00782FFE" w:rsidRDefault="00774634" w:rsidP="00774634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EN COMMUNICEREN OVER HET EIGEN LEER- EN CREATIEPROCES</w:t>
      </w:r>
    </w:p>
    <w:p w14:paraId="7A918552" w14:textId="77777777" w:rsidR="00774634" w:rsidRPr="00782FFE" w:rsidRDefault="00774634" w:rsidP="00774634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nemen deel aan de nabespreking.</w:t>
      </w:r>
    </w:p>
    <w:p w14:paraId="3BB4985F" w14:textId="77777777" w:rsidR="00774634" w:rsidRPr="00782FFE" w:rsidRDefault="00774634" w:rsidP="00774634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1A463879" w14:textId="77777777" w:rsidR="00774634" w:rsidRPr="00782FFE" w:rsidRDefault="00774634" w:rsidP="00774634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bookmarkStart w:id="1" w:name="_Hlk46559945"/>
      <w:r w:rsidRPr="00782FFE">
        <w:rPr>
          <w:rFonts w:cs="Arial"/>
          <w:color w:val="auto"/>
          <w:sz w:val="20"/>
          <w:szCs w:val="20"/>
        </w:rPr>
        <w:t>REAGEREN OP IMPULSEN VAN ANDEREN</w:t>
      </w:r>
    </w:p>
    <w:p w14:paraId="12F14A22" w14:textId="77777777" w:rsidR="00774634" w:rsidRPr="00782FFE" w:rsidRDefault="00774634" w:rsidP="00774634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GAAN IN INTERACTIE MET DE ANDER EN WERKEN CONSTRUCTIEF EN DOELGERICHT SAMEN</w:t>
      </w:r>
    </w:p>
    <w:p w14:paraId="4DB5BB77" w14:textId="77777777" w:rsidR="00774634" w:rsidRPr="00782FFE" w:rsidRDefault="00774634" w:rsidP="00774634">
      <w:pPr>
        <w:numPr>
          <w:ilvl w:val="0"/>
          <w:numId w:val="10"/>
        </w:numPr>
        <w:shd w:val="clear" w:color="auto" w:fill="F7CAAC" w:themeFill="accent2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creëren samen een pantomimische scene.</w:t>
      </w:r>
    </w:p>
    <w:bookmarkEnd w:id="1"/>
    <w:p w14:paraId="4FE59826" w14:textId="77777777" w:rsidR="00774634" w:rsidRPr="00782FFE" w:rsidRDefault="00774634" w:rsidP="00774634">
      <w:pPr>
        <w:spacing w:after="0"/>
        <w:rPr>
          <w:rFonts w:cs="Arial"/>
          <w:color w:val="auto"/>
          <w:lang w:val="nl-NL" w:eastAsia="nl-BE"/>
        </w:rPr>
      </w:pPr>
    </w:p>
    <w:p w14:paraId="6450477C" w14:textId="07B8BDC0" w:rsidR="00774634" w:rsidRDefault="00774634" w:rsidP="00774634">
      <w:pPr>
        <w:spacing w:line="360" w:lineRule="auto"/>
        <w:rPr>
          <w:rFonts w:cs="Arial"/>
          <w:color w:val="auto"/>
          <w:sz w:val="20"/>
          <w:szCs w:val="20"/>
        </w:rPr>
      </w:pPr>
    </w:p>
    <w:p w14:paraId="55541C61" w14:textId="77777777" w:rsidR="00774634" w:rsidRPr="00782FFE" w:rsidRDefault="00774634" w:rsidP="00774634">
      <w:pPr>
        <w:spacing w:line="360" w:lineRule="auto"/>
        <w:rPr>
          <w:rFonts w:cs="Arial"/>
          <w:color w:val="auto"/>
          <w:lang w:eastAsia="nl-BE"/>
        </w:rPr>
      </w:pPr>
    </w:p>
    <w:p w14:paraId="76D34473" w14:textId="77777777" w:rsidR="00774634" w:rsidRPr="00782FFE" w:rsidRDefault="00774634" w:rsidP="00774634">
      <w:pPr>
        <w:spacing w:line="360" w:lineRule="auto"/>
        <w:rPr>
          <w:rFonts w:cs="Arial"/>
          <w:b/>
          <w:color w:val="auto"/>
          <w:lang w:eastAsia="nl-BE"/>
        </w:rPr>
      </w:pPr>
      <w:r w:rsidRPr="00782FFE">
        <w:rPr>
          <w:rFonts w:cs="Arial"/>
          <w:b/>
          <w:color w:val="auto"/>
          <w:lang w:eastAsia="nl-BE"/>
        </w:rPr>
        <w:t>Verloop:</w:t>
      </w:r>
    </w:p>
    <w:p w14:paraId="21F5D8E7" w14:textId="77777777" w:rsidR="00774634" w:rsidRPr="00782FFE" w:rsidRDefault="00774634" w:rsidP="00774634">
      <w:pPr>
        <w:spacing w:line="360" w:lineRule="auto"/>
        <w:rPr>
          <w:rFonts w:cs="Arial"/>
          <w:color w:val="auto"/>
        </w:rPr>
      </w:pPr>
      <w:r w:rsidRPr="00782FFE">
        <w:rPr>
          <w:rFonts w:cs="Arial"/>
          <w:color w:val="auto"/>
        </w:rPr>
        <w:t>De docent roept vijf spelers op het speelvlak.</w:t>
      </w:r>
    </w:p>
    <w:p w14:paraId="6F8EE9C3" w14:textId="77777777" w:rsidR="00774634" w:rsidRPr="00782FFE" w:rsidRDefault="00774634" w:rsidP="00774634">
      <w:pPr>
        <w:spacing w:line="360" w:lineRule="auto"/>
        <w:rPr>
          <w:rFonts w:cs="Arial"/>
          <w:color w:val="auto"/>
        </w:rPr>
      </w:pPr>
      <w:r w:rsidRPr="00782FFE">
        <w:rPr>
          <w:rFonts w:cs="Arial"/>
          <w:color w:val="auto"/>
        </w:rPr>
        <w:t>Zij zitten in de wachtkamer van de dokter.</w:t>
      </w:r>
    </w:p>
    <w:p w14:paraId="58AAC17E" w14:textId="77777777" w:rsidR="00774634" w:rsidRPr="00782FFE" w:rsidRDefault="00774634" w:rsidP="00774634">
      <w:pPr>
        <w:spacing w:line="360" w:lineRule="auto"/>
        <w:rPr>
          <w:rFonts w:cs="Arial"/>
          <w:color w:val="auto"/>
        </w:rPr>
      </w:pPr>
      <w:r w:rsidRPr="00782FFE">
        <w:rPr>
          <w:rFonts w:cs="Arial"/>
          <w:color w:val="auto"/>
        </w:rPr>
        <w:t>Een zesde speler komt binnen.</w:t>
      </w:r>
    </w:p>
    <w:p w14:paraId="29CDEF18" w14:textId="77777777" w:rsidR="00774634" w:rsidRPr="00782FFE" w:rsidRDefault="00774634" w:rsidP="00774634">
      <w:pPr>
        <w:spacing w:line="360" w:lineRule="auto"/>
        <w:rPr>
          <w:rFonts w:cs="Arial"/>
          <w:color w:val="auto"/>
          <w:lang w:eastAsia="nl-BE"/>
        </w:rPr>
      </w:pPr>
      <w:r w:rsidRPr="00782FFE">
        <w:rPr>
          <w:rFonts w:cs="Arial"/>
          <w:color w:val="auto"/>
        </w:rPr>
        <w:t>De vijf spelers bootsen onmiddellijk alle bewegingen van de nieuwkomer na.</w:t>
      </w:r>
    </w:p>
    <w:p w14:paraId="5C5A29E8" w14:textId="77777777" w:rsidR="00774634" w:rsidRPr="00782FFE" w:rsidRDefault="00774634" w:rsidP="00774634">
      <w:pPr>
        <w:spacing w:line="360" w:lineRule="auto"/>
        <w:rPr>
          <w:rFonts w:eastAsia="Times New Roman" w:cs="Arial"/>
          <w:bCs/>
          <w:color w:val="auto"/>
          <w:lang w:eastAsia="nl-BE"/>
        </w:rPr>
      </w:pPr>
      <w:r w:rsidRPr="00782FFE">
        <w:rPr>
          <w:rFonts w:eastAsia="Times New Roman" w:cs="Arial"/>
          <w:bCs/>
          <w:color w:val="auto"/>
          <w:lang w:eastAsia="nl-BE"/>
        </w:rPr>
        <w:t>De nieuwkomer gaat één van zijn bewegingen herhalen.</w:t>
      </w:r>
    </w:p>
    <w:p w14:paraId="0A06A059" w14:textId="77777777" w:rsidR="00774634" w:rsidRPr="00782FFE" w:rsidRDefault="00774634" w:rsidP="00774634">
      <w:pPr>
        <w:spacing w:line="360" w:lineRule="auto"/>
        <w:rPr>
          <w:rFonts w:eastAsia="Times New Roman" w:cs="Arial"/>
          <w:bCs/>
          <w:color w:val="auto"/>
          <w:lang w:eastAsia="nl-BE"/>
        </w:rPr>
      </w:pPr>
      <w:r w:rsidRPr="00782FFE">
        <w:rPr>
          <w:rFonts w:eastAsia="Times New Roman" w:cs="Arial"/>
          <w:bCs/>
          <w:color w:val="auto"/>
          <w:lang w:eastAsia="nl-BE"/>
        </w:rPr>
        <w:t xml:space="preserve">De andere spelers imiteren. </w:t>
      </w:r>
    </w:p>
    <w:p w14:paraId="3B421B7F" w14:textId="77777777" w:rsidR="00774634" w:rsidRPr="00782FFE" w:rsidRDefault="00774634" w:rsidP="00774634">
      <w:pPr>
        <w:spacing w:line="360" w:lineRule="auto"/>
        <w:rPr>
          <w:rFonts w:eastAsia="Times New Roman" w:cs="Arial"/>
          <w:bCs/>
          <w:color w:val="auto"/>
          <w:lang w:eastAsia="nl-BE"/>
        </w:rPr>
      </w:pPr>
      <w:r w:rsidRPr="00782FFE">
        <w:rPr>
          <w:rFonts w:eastAsia="Times New Roman" w:cs="Arial"/>
          <w:bCs/>
          <w:color w:val="auto"/>
          <w:lang w:eastAsia="nl-BE"/>
        </w:rPr>
        <w:t>Vervolgens gaan ze de beweging in drie stappen uitvergroten.</w:t>
      </w:r>
    </w:p>
    <w:p w14:paraId="7225B492" w14:textId="77777777" w:rsidR="00774634" w:rsidRPr="00782FFE" w:rsidRDefault="00774634" w:rsidP="00774634">
      <w:pPr>
        <w:spacing w:line="360" w:lineRule="auto"/>
        <w:rPr>
          <w:rFonts w:eastAsia="Times New Roman" w:cs="Arial"/>
          <w:bCs/>
          <w:color w:val="auto"/>
          <w:lang w:eastAsia="nl-BE"/>
        </w:rPr>
      </w:pPr>
      <w:r w:rsidRPr="00782FFE">
        <w:rPr>
          <w:rFonts w:eastAsia="Times New Roman" w:cs="Arial"/>
          <w:bCs/>
          <w:color w:val="auto"/>
          <w:lang w:eastAsia="nl-BE"/>
        </w:rPr>
        <w:t>En weer verkleinen.</w:t>
      </w:r>
    </w:p>
    <w:p w14:paraId="2B8D3249" w14:textId="77777777" w:rsidR="00774634" w:rsidRPr="00782FFE" w:rsidRDefault="00774634" w:rsidP="00774634">
      <w:pPr>
        <w:spacing w:line="360" w:lineRule="auto"/>
        <w:rPr>
          <w:rFonts w:eastAsia="Times New Roman" w:cs="Arial"/>
          <w:bCs/>
          <w:color w:val="auto"/>
          <w:lang w:eastAsia="nl-BE"/>
        </w:rPr>
      </w:pPr>
      <w:r w:rsidRPr="00782FFE">
        <w:rPr>
          <w:rFonts w:eastAsia="Times New Roman" w:cs="Arial"/>
          <w:bCs/>
          <w:color w:val="auto"/>
          <w:lang w:eastAsia="nl-BE"/>
        </w:rPr>
        <w:t xml:space="preserve">Een speler wordt uit de wachtzaal geroepen en een nieuwe speler mag erbij komen. </w:t>
      </w:r>
    </w:p>
    <w:p w14:paraId="62CEEE10" w14:textId="77777777" w:rsidR="00774634" w:rsidRPr="00782FFE" w:rsidRDefault="00774634" w:rsidP="00774634">
      <w:pPr>
        <w:spacing w:line="360" w:lineRule="auto"/>
        <w:rPr>
          <w:rFonts w:eastAsia="Times New Roman" w:cs="Arial"/>
          <w:bCs/>
          <w:color w:val="auto"/>
          <w:lang w:eastAsia="nl-BE"/>
        </w:rPr>
      </w:pPr>
      <w:r w:rsidRPr="00782FFE">
        <w:rPr>
          <w:rFonts w:eastAsia="Times New Roman" w:cs="Arial"/>
          <w:bCs/>
          <w:color w:val="auto"/>
          <w:lang w:eastAsia="nl-BE"/>
        </w:rPr>
        <w:t>Zelfde oefening, maar met andere locatie:</w:t>
      </w:r>
    </w:p>
    <w:p w14:paraId="378FC9F5" w14:textId="77777777" w:rsidR="00774634" w:rsidRPr="00782FFE" w:rsidRDefault="00774634" w:rsidP="00774634">
      <w:pPr>
        <w:spacing w:line="360" w:lineRule="auto"/>
        <w:rPr>
          <w:rFonts w:eastAsia="Times New Roman" w:cs="Arial"/>
          <w:bCs/>
          <w:color w:val="auto"/>
          <w:lang w:eastAsia="nl-BE"/>
        </w:rPr>
      </w:pPr>
      <w:r w:rsidRPr="00782FFE">
        <w:rPr>
          <w:rFonts w:eastAsia="Times New Roman" w:cs="Arial"/>
          <w:bCs/>
          <w:color w:val="auto"/>
          <w:lang w:eastAsia="nl-BE"/>
        </w:rPr>
        <w:t>Vb. een strand, een bushalte, een klas, een winkel, een park …</w:t>
      </w:r>
    </w:p>
    <w:p w14:paraId="6895BAE6" w14:textId="35AE8DB1" w:rsidR="0017658F" w:rsidRPr="009D65D8" w:rsidRDefault="0017658F" w:rsidP="009D65D8">
      <w:pPr>
        <w:spacing w:line="360" w:lineRule="auto"/>
        <w:rPr>
          <w:rFonts w:eastAsia="Times New Roman" w:cs="Arial"/>
          <w:bCs/>
          <w:color w:val="auto"/>
          <w:lang w:eastAsia="nl-BE"/>
        </w:rPr>
      </w:pPr>
    </w:p>
    <w:sectPr w:rsidR="0017658F" w:rsidRPr="009D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DFE"/>
    <w:multiLevelType w:val="hybridMultilevel"/>
    <w:tmpl w:val="113C9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562"/>
    <w:multiLevelType w:val="hybridMultilevel"/>
    <w:tmpl w:val="415EFD36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B9"/>
    <w:multiLevelType w:val="hybridMultilevel"/>
    <w:tmpl w:val="7FAEBBAA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F4E"/>
    <w:multiLevelType w:val="hybridMultilevel"/>
    <w:tmpl w:val="07663E20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31C"/>
    <w:multiLevelType w:val="hybridMultilevel"/>
    <w:tmpl w:val="DA22D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CBE"/>
    <w:multiLevelType w:val="hybridMultilevel"/>
    <w:tmpl w:val="13D8BE3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5069E"/>
    <w:multiLevelType w:val="hybridMultilevel"/>
    <w:tmpl w:val="95D8E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14A40"/>
    <w:multiLevelType w:val="hybridMultilevel"/>
    <w:tmpl w:val="9A86A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867A8"/>
    <w:multiLevelType w:val="hybridMultilevel"/>
    <w:tmpl w:val="3656E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B7A88"/>
    <w:multiLevelType w:val="hybridMultilevel"/>
    <w:tmpl w:val="7882954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0333FE"/>
    <w:rsid w:val="000C267D"/>
    <w:rsid w:val="000F2BAB"/>
    <w:rsid w:val="00126878"/>
    <w:rsid w:val="00132A3C"/>
    <w:rsid w:val="0017658F"/>
    <w:rsid w:val="0017710F"/>
    <w:rsid w:val="001A6CA6"/>
    <w:rsid w:val="00251C59"/>
    <w:rsid w:val="002C623E"/>
    <w:rsid w:val="002D4E4C"/>
    <w:rsid w:val="002D7B02"/>
    <w:rsid w:val="00315D0C"/>
    <w:rsid w:val="003468C0"/>
    <w:rsid w:val="005A35C0"/>
    <w:rsid w:val="006602EC"/>
    <w:rsid w:val="0067458C"/>
    <w:rsid w:val="00774634"/>
    <w:rsid w:val="008653CD"/>
    <w:rsid w:val="0090671F"/>
    <w:rsid w:val="00921A15"/>
    <w:rsid w:val="00970D61"/>
    <w:rsid w:val="009C44B6"/>
    <w:rsid w:val="009D65D8"/>
    <w:rsid w:val="00A0411A"/>
    <w:rsid w:val="00A66784"/>
    <w:rsid w:val="00A7181A"/>
    <w:rsid w:val="00A877EC"/>
    <w:rsid w:val="00AA1D5D"/>
    <w:rsid w:val="00AC25D9"/>
    <w:rsid w:val="00AE055C"/>
    <w:rsid w:val="00B52D05"/>
    <w:rsid w:val="00BF6B80"/>
    <w:rsid w:val="00C73B8A"/>
    <w:rsid w:val="00D05CF4"/>
    <w:rsid w:val="00D114FB"/>
    <w:rsid w:val="00D40761"/>
    <w:rsid w:val="00E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990C7"/>
  <w15:chartTrackingRefBased/>
  <w15:docId w15:val="{54EE222B-C6D4-4A4B-A8C9-B7198A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8A"/>
    <w:pPr>
      <w:spacing w:after="0" w:line="240" w:lineRule="auto"/>
      <w:ind w:left="708" w:right="-289"/>
    </w:pPr>
    <w:rPr>
      <w:rFonts w:eastAsia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Deley Elien</cp:lastModifiedBy>
  <cp:revision>4</cp:revision>
  <dcterms:created xsi:type="dcterms:W3CDTF">2020-07-25T07:12:00Z</dcterms:created>
  <dcterms:modified xsi:type="dcterms:W3CDTF">2021-08-10T11:37:00Z</dcterms:modified>
</cp:coreProperties>
</file>